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4F" w:rsidRPr="0045604F" w:rsidRDefault="009E703B" w:rsidP="00BE547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Ferien</w:t>
      </w:r>
      <w:r w:rsidR="0045604F" w:rsidRPr="0045604F">
        <w:rPr>
          <w:b/>
          <w:bCs/>
          <w:sz w:val="28"/>
          <w:szCs w:val="28"/>
          <w:u w:val="single"/>
        </w:rPr>
        <w:t xml:space="preserve">plan für die 8. Klassen </w:t>
      </w:r>
      <w:r w:rsidR="0045604F" w:rsidRPr="0045604F">
        <w:rPr>
          <w:b/>
          <w:bCs/>
          <w:sz w:val="28"/>
          <w:szCs w:val="28"/>
          <w:u w:val="single"/>
        </w:rPr>
        <w:sym w:font="Wingdings" w:char="F0E0"/>
      </w:r>
      <w:r w:rsidR="0045604F" w:rsidRPr="0045604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Osterferien 2020</w:t>
      </w:r>
    </w:p>
    <w:p w:rsidR="0045604F" w:rsidRDefault="0045604F" w:rsidP="00BE5470">
      <w:pPr>
        <w:jc w:val="center"/>
        <w:rPr>
          <w:b/>
          <w:bCs/>
        </w:rPr>
      </w:pPr>
    </w:p>
    <w:p w:rsidR="00E81113" w:rsidRDefault="009E703B" w:rsidP="00F47575">
      <w:pPr>
        <w:rPr>
          <w:b/>
          <w:bCs/>
        </w:rPr>
      </w:pPr>
      <w:r>
        <w:rPr>
          <w:b/>
          <w:bCs/>
        </w:rPr>
        <w:t>Liebe Schülerinnen und Schüler,</w:t>
      </w:r>
    </w:p>
    <w:p w:rsidR="009E703B" w:rsidRDefault="009E703B" w:rsidP="00F47575">
      <w:pPr>
        <w:rPr>
          <w:b/>
          <w:bCs/>
        </w:rPr>
      </w:pPr>
    </w:p>
    <w:p w:rsidR="009E703B" w:rsidRDefault="009E703B" w:rsidP="00F47575">
      <w:pPr>
        <w:rPr>
          <w:b/>
          <w:bCs/>
        </w:rPr>
      </w:pPr>
      <w:r>
        <w:rPr>
          <w:b/>
          <w:bCs/>
        </w:rPr>
        <w:t>über die Ferien stellen wir normalerweise keine Hausaufgaben und die Auswahl, die wir euch h</w:t>
      </w:r>
      <w:r w:rsidR="00F76852">
        <w:rPr>
          <w:b/>
          <w:bCs/>
        </w:rPr>
        <w:t>ier stellen, ist freiwillig. Mitunter</w:t>
      </w:r>
      <w:r>
        <w:rPr>
          <w:b/>
          <w:bCs/>
        </w:rPr>
        <w:t xml:space="preserve"> wird euch die Corona-Zeit zuhause lang</w:t>
      </w:r>
      <w:r w:rsidR="00F76852">
        <w:rPr>
          <w:b/>
          <w:bCs/>
        </w:rPr>
        <w:t>e</w:t>
      </w:r>
      <w:r>
        <w:rPr>
          <w:b/>
          <w:bCs/>
        </w:rPr>
        <w:t xml:space="preserve"> werden und </w:t>
      </w:r>
      <w:r w:rsidR="00F76852">
        <w:rPr>
          <w:b/>
          <w:bCs/>
        </w:rPr>
        <w:t xml:space="preserve">eine </w:t>
      </w:r>
      <w:r>
        <w:rPr>
          <w:b/>
          <w:bCs/>
        </w:rPr>
        <w:t>Abwechs</w:t>
      </w:r>
      <w:r w:rsidR="00C369E0">
        <w:rPr>
          <w:b/>
          <w:bCs/>
        </w:rPr>
        <w:softHyphen/>
      </w:r>
      <w:r>
        <w:rPr>
          <w:b/>
          <w:bCs/>
        </w:rPr>
        <w:t>lung täte euch vielleicht ganz gut.</w:t>
      </w:r>
      <w:r w:rsidR="008F3E0D">
        <w:rPr>
          <w:b/>
          <w:bCs/>
        </w:rPr>
        <w:t xml:space="preserve"> Oft </w:t>
      </w:r>
      <w:r w:rsidR="00F76852">
        <w:rPr>
          <w:b/>
          <w:bCs/>
        </w:rPr>
        <w:t>verspürt man den Drang</w:t>
      </w:r>
      <w:r w:rsidR="008F3E0D">
        <w:rPr>
          <w:b/>
          <w:bCs/>
        </w:rPr>
        <w:t xml:space="preserve"> sich einfach sinnvoll beschäftigen. </w:t>
      </w:r>
      <w:r>
        <w:rPr>
          <w:b/>
          <w:bCs/>
        </w:rPr>
        <w:t>Hier sind unsere Vorschläge:</w:t>
      </w:r>
    </w:p>
    <w:p w:rsidR="00E81113" w:rsidRDefault="00E81113" w:rsidP="00E81113"/>
    <w:p w:rsidR="00F47575" w:rsidRDefault="00F47575" w:rsidP="00E81113">
      <w:r w:rsidRPr="00F47575">
        <w:rPr>
          <w:b/>
        </w:rPr>
        <w:t xml:space="preserve">Deutsch: </w:t>
      </w:r>
    </w:p>
    <w:p w:rsidR="009E703B" w:rsidRDefault="00E81113" w:rsidP="00F47575">
      <w:r w:rsidRPr="00F47575">
        <w:rPr>
          <w:b/>
          <w:bCs/>
        </w:rPr>
        <w:t xml:space="preserve">Schreibe </w:t>
      </w:r>
      <w:r w:rsidR="009E703B">
        <w:rPr>
          <w:b/>
          <w:bCs/>
        </w:rPr>
        <w:t xml:space="preserve">für jede Ferienwoche </w:t>
      </w:r>
      <w:r w:rsidRPr="00F47575">
        <w:rPr>
          <w:b/>
          <w:bCs/>
        </w:rPr>
        <w:t>einen Bericht</w:t>
      </w:r>
      <w:r w:rsidR="00F47575">
        <w:t xml:space="preserve"> „</w:t>
      </w:r>
      <w:r>
        <w:t>Zuhause wegen dem Corona-Virus</w:t>
      </w:r>
      <w:r w:rsidR="00DA2EB8">
        <w:t>“</w:t>
      </w:r>
      <w:r w:rsidR="00F76852">
        <w:t>:</w:t>
      </w:r>
    </w:p>
    <w:p w:rsidR="00E81113" w:rsidRDefault="00E81113" w:rsidP="00F47575">
      <w:r>
        <w:t xml:space="preserve">Was hast du erlebt? Wie ist die Stimmung in deiner Familie? Was ist anders? Was erfährst du für Neuigkeiten aus den Nachrichten? Wie geht es dir? </w:t>
      </w:r>
    </w:p>
    <w:p w:rsidR="00E81113" w:rsidRDefault="009E703B" w:rsidP="00E81113">
      <w:r>
        <w:t>Wenn möglich, schreibe die Berichte am PC und schicke sie uns per Mail. Du kannst das aber auch handschriftlich machen.</w:t>
      </w:r>
      <w:r w:rsidR="002F37D7">
        <w:t xml:space="preserve"> U</w:t>
      </w:r>
      <w:r>
        <w:t>nd uns ein Foto schicken</w:t>
      </w:r>
      <w:r w:rsidR="002F37D7">
        <w:t>, wenn du möchtest</w:t>
      </w:r>
      <w:r>
        <w:t>.</w:t>
      </w:r>
    </w:p>
    <w:p w:rsidR="009E703B" w:rsidRDefault="009E703B" w:rsidP="00E81113"/>
    <w:p w:rsidR="009E703B" w:rsidRDefault="009E703B" w:rsidP="00E81113">
      <w:r w:rsidRPr="002F37D7">
        <w:rPr>
          <w:b/>
        </w:rPr>
        <w:t>Schön wäre es, wenn du regelmäßig etwas liest</w:t>
      </w:r>
      <w:r>
        <w:t xml:space="preserve"> – </w:t>
      </w:r>
      <w:r w:rsidR="008F3E0D">
        <w:t>wenigstens</w:t>
      </w:r>
      <w:r>
        <w:t xml:space="preserve"> eine halbe Stunde am Tag</w:t>
      </w:r>
      <w:r w:rsidR="008F3E0D">
        <w:t>, gerne auch länger</w:t>
      </w:r>
      <w:r>
        <w:t xml:space="preserve">: </w:t>
      </w:r>
    </w:p>
    <w:p w:rsidR="009E703B" w:rsidRDefault="009E703B" w:rsidP="00E81113">
      <w:r>
        <w:t xml:space="preserve">ein Buch, </w:t>
      </w:r>
      <w:r w:rsidR="008F3E0D">
        <w:t xml:space="preserve">Zeitungen, </w:t>
      </w:r>
      <w:r>
        <w:t xml:space="preserve">Zeitschriften, </w:t>
      </w:r>
      <w:r w:rsidR="001F7665">
        <w:t xml:space="preserve">Schulbücher (z.B. GSE oder PCB), </w:t>
      </w:r>
      <w:r>
        <w:t>Comics usw.</w:t>
      </w:r>
    </w:p>
    <w:p w:rsidR="009E703B" w:rsidRDefault="009E703B" w:rsidP="00E81113">
      <w:r>
        <w:t>Eventuell k</w:t>
      </w:r>
      <w:r w:rsidR="002F37D7">
        <w:t>ann</w:t>
      </w:r>
      <w:r>
        <w:t>st du das Gelesene für ein Re</w:t>
      </w:r>
      <w:r w:rsidR="001F7665">
        <w:t xml:space="preserve">ferat verwenden, sobald Schule </w:t>
      </w:r>
      <w:r>
        <w:t>w</w:t>
      </w:r>
      <w:r w:rsidR="001F7665">
        <w:t>i</w:t>
      </w:r>
      <w:r>
        <w:t xml:space="preserve">eder </w:t>
      </w:r>
      <w:r w:rsidR="002F37D7">
        <w:t>weitergeht.</w:t>
      </w:r>
    </w:p>
    <w:p w:rsidR="009E703B" w:rsidRDefault="009E703B" w:rsidP="00E81113"/>
    <w:p w:rsidR="00B3251C" w:rsidRPr="00BE5470" w:rsidRDefault="00B3251C" w:rsidP="0045604F">
      <w:pPr>
        <w:rPr>
          <w:b/>
          <w:bCs/>
        </w:rPr>
      </w:pPr>
      <w:r>
        <w:rPr>
          <w:b/>
          <w:bCs/>
        </w:rPr>
        <w:t>Englisch</w:t>
      </w:r>
      <w:r w:rsidR="00F47575">
        <w:rPr>
          <w:b/>
          <w:bCs/>
        </w:rPr>
        <w:t>:</w:t>
      </w:r>
    </w:p>
    <w:p w:rsidR="005D5F40" w:rsidRDefault="009E703B" w:rsidP="009E703B">
      <w:pPr>
        <w:rPr>
          <w:b/>
        </w:rPr>
      </w:pPr>
      <w:r>
        <w:rPr>
          <w:b/>
        </w:rPr>
        <w:t>Wiederhole und l</w:t>
      </w:r>
      <w:r w:rsidR="00E81113" w:rsidRPr="00DA2EB8">
        <w:rPr>
          <w:b/>
        </w:rPr>
        <w:t>erne</w:t>
      </w:r>
      <w:r w:rsidR="00E81113">
        <w:t xml:space="preserve"> die </w:t>
      </w:r>
      <w:r>
        <w:rPr>
          <w:b/>
        </w:rPr>
        <w:t xml:space="preserve">Vokabeln der Unit 1 </w:t>
      </w:r>
      <w:r w:rsidR="001F7665">
        <w:rPr>
          <w:b/>
        </w:rPr>
        <w:t>–</w:t>
      </w:r>
      <w:r>
        <w:rPr>
          <w:b/>
        </w:rPr>
        <w:t xml:space="preserve"> 4</w:t>
      </w:r>
      <w:r w:rsidR="001F7665">
        <w:rPr>
          <w:b/>
        </w:rPr>
        <w:t>, Seiten 103 – 112.</w:t>
      </w:r>
    </w:p>
    <w:p w:rsidR="001F7665" w:rsidRPr="002F37D7" w:rsidRDefault="001F7665" w:rsidP="009E703B">
      <w:r w:rsidRPr="002F37D7">
        <w:t>Vokabeln kann man lernen, indem man die Wörter und ihre Bedeutung regelmäßig</w:t>
      </w:r>
      <w:r w:rsidR="002F37D7">
        <w:t xml:space="preserve"> liest. Und/o</w:t>
      </w:r>
      <w:r w:rsidRPr="002F37D7">
        <w:t>der man schreibst sie auf – gerne auch</w:t>
      </w:r>
      <w:r w:rsidR="00F76852">
        <w:t xml:space="preserve"> mehrmals. Du kannst auch Kart</w:t>
      </w:r>
      <w:bookmarkStart w:id="0" w:name="_GoBack"/>
      <w:bookmarkEnd w:id="0"/>
      <w:r w:rsidRPr="002F37D7">
        <w:t xml:space="preserve">eikarten machen mit Vor- und Rückseite (egal auf welchem Papier). Und du kannst dich abfragen lassen? </w:t>
      </w:r>
      <w:r w:rsidRPr="002F37D7">
        <w:sym w:font="Wingdings" w:char="F0E0"/>
      </w:r>
      <w:r w:rsidRPr="002F37D7">
        <w:t xml:space="preserve"> am Telefon von deinen Klassenkameraden, </w:t>
      </w:r>
      <w:r w:rsidR="002F37D7">
        <w:t>zuhause</w:t>
      </w:r>
      <w:r w:rsidR="002F37D7" w:rsidRPr="002F37D7">
        <w:t xml:space="preserve"> </w:t>
      </w:r>
      <w:r w:rsidRPr="002F37D7">
        <w:t>von deinen Geschwistern oder deinen Eltern</w:t>
      </w:r>
      <w:r w:rsidR="002F37D7">
        <w:t>.</w:t>
      </w:r>
    </w:p>
    <w:p w:rsidR="0045604F" w:rsidRDefault="0045604F" w:rsidP="00B3251C"/>
    <w:p w:rsidR="0045604F" w:rsidRDefault="0045604F" w:rsidP="0045604F">
      <w:pPr>
        <w:rPr>
          <w:b/>
          <w:bCs/>
        </w:rPr>
      </w:pPr>
      <w:r>
        <w:rPr>
          <w:b/>
          <w:bCs/>
        </w:rPr>
        <w:t>Mathematik</w:t>
      </w:r>
      <w:r w:rsidR="001F7665">
        <w:rPr>
          <w:b/>
          <w:bCs/>
        </w:rPr>
        <w:t>:</w:t>
      </w:r>
    </w:p>
    <w:p w:rsidR="002F37D7" w:rsidRDefault="002F37D7" w:rsidP="0045604F">
      <w:pPr>
        <w:rPr>
          <w:b/>
          <w:bCs/>
        </w:rPr>
      </w:pPr>
      <w:r>
        <w:rPr>
          <w:b/>
          <w:bCs/>
        </w:rPr>
        <w:t>Hier könntest du als Wie</w:t>
      </w:r>
      <w:r w:rsidR="001F7665">
        <w:rPr>
          <w:b/>
          <w:bCs/>
        </w:rPr>
        <w:t>derholung einzelne Aufgaben der „Auf einen Blick“-</w:t>
      </w:r>
      <w:proofErr w:type="spellStart"/>
      <w:r w:rsidR="001F7665">
        <w:rPr>
          <w:b/>
          <w:bCs/>
        </w:rPr>
        <w:t>Wiederholungs</w:t>
      </w:r>
      <w:r w:rsidR="00C369E0">
        <w:rPr>
          <w:b/>
          <w:bCs/>
        </w:rPr>
        <w:softHyphen/>
      </w:r>
      <w:r w:rsidR="001F7665">
        <w:rPr>
          <w:b/>
          <w:bCs/>
        </w:rPr>
        <w:t>seiten</w:t>
      </w:r>
      <w:proofErr w:type="spellEnd"/>
      <w:r w:rsidR="001F7665">
        <w:rPr>
          <w:b/>
          <w:bCs/>
        </w:rPr>
        <w:t xml:space="preserve"> versuchen zu lösen. </w:t>
      </w:r>
    </w:p>
    <w:p w:rsidR="002F37D7" w:rsidRPr="002F37D7" w:rsidRDefault="002F37D7" w:rsidP="0045604F">
      <w:pPr>
        <w:rPr>
          <w:bCs/>
        </w:rPr>
      </w:pPr>
      <w:r w:rsidRPr="002F37D7">
        <w:rPr>
          <w:bCs/>
        </w:rPr>
        <w:t>Wichtig ist</w:t>
      </w:r>
      <w:r w:rsidR="001F7665" w:rsidRPr="002F37D7">
        <w:rPr>
          <w:bCs/>
        </w:rPr>
        <w:t xml:space="preserve">, dass du dein Ergebnis mit den Lösungen hinten im Buch vergleichst: </w:t>
      </w:r>
    </w:p>
    <w:p w:rsidR="002F37D7" w:rsidRDefault="001F7665" w:rsidP="0045604F">
      <w:pPr>
        <w:rPr>
          <w:b/>
          <w:bCs/>
        </w:rPr>
      </w:pPr>
      <w:r>
        <w:rPr>
          <w:b/>
          <w:bCs/>
        </w:rPr>
        <w:t xml:space="preserve">1. richtig </w:t>
      </w:r>
      <w:r w:rsidRPr="001F7665">
        <w:rPr>
          <w:b/>
          <w:bCs/>
        </w:rPr>
        <w:sym w:font="Wingdings" w:char="F0E0"/>
      </w:r>
      <w:r>
        <w:rPr>
          <w:b/>
          <w:bCs/>
        </w:rPr>
        <w:t xml:space="preserve"> Hurra! Du hast eine kleine Belohnung verdient! </w:t>
      </w:r>
    </w:p>
    <w:p w:rsidR="001F7665" w:rsidRPr="00BE5470" w:rsidRDefault="001F7665" w:rsidP="0045604F">
      <w:pPr>
        <w:rPr>
          <w:b/>
          <w:bCs/>
        </w:rPr>
      </w:pPr>
      <w:r>
        <w:rPr>
          <w:b/>
          <w:bCs/>
        </w:rPr>
        <w:t xml:space="preserve">2. falsch </w:t>
      </w:r>
      <w:r w:rsidRPr="001F7665">
        <w:rPr>
          <w:b/>
          <w:bCs/>
        </w:rPr>
        <w:sym w:font="Wingdings" w:char="F0E0"/>
      </w:r>
      <w:r>
        <w:rPr>
          <w:b/>
          <w:bCs/>
        </w:rPr>
        <w:t xml:space="preserve"> Versuche es nochmal, finde den Fehler. Wenn es dann richtig ist, gehe zu 1.</w:t>
      </w:r>
    </w:p>
    <w:p w:rsidR="0045604F" w:rsidRPr="009C06BB" w:rsidRDefault="0045604F" w:rsidP="0045604F">
      <w:pPr>
        <w:rPr>
          <w:b/>
          <w:sz w:val="12"/>
          <w:szCs w:val="12"/>
          <w:u w:val="single"/>
        </w:rPr>
      </w:pPr>
    </w:p>
    <w:p w:rsidR="0045604F" w:rsidRDefault="002F37D7" w:rsidP="0045604F">
      <w:r>
        <w:t>F</w:t>
      </w:r>
      <w:r w:rsidR="0045604F" w:rsidRPr="00DA2EB8">
        <w:t xml:space="preserve">olgende </w:t>
      </w:r>
      <w:r w:rsidRPr="002F37D7">
        <w:rPr>
          <w:b/>
        </w:rPr>
        <w:t>Kapitel</w:t>
      </w:r>
      <w:r w:rsidR="0045604F" w:rsidRPr="00DA2EB8">
        <w:t xml:space="preserve"> im Buch </w:t>
      </w:r>
      <w:r>
        <w:t xml:space="preserve">haben wir bereits bearbeitet </w:t>
      </w:r>
      <w:r w:rsidR="008F3E0D">
        <w:t>und hier kannst du Aufgaben wieder</w:t>
      </w:r>
      <w:r w:rsidR="00C369E0">
        <w:softHyphen/>
      </w:r>
      <w:r w:rsidR="008F3E0D">
        <w:t xml:space="preserve">holen. </w:t>
      </w:r>
      <w:r>
        <w:t>(Die Wiederholungsseiten stehen in den Klammern)</w:t>
      </w:r>
      <w:r w:rsidR="0045604F" w:rsidRPr="00DA2EB8">
        <w:t>:</w:t>
      </w:r>
    </w:p>
    <w:p w:rsidR="002F37D7" w:rsidRDefault="002F37D7" w:rsidP="0045604F">
      <w:r>
        <w:t>- Prozentrechnen (S. 29-31)</w:t>
      </w:r>
    </w:p>
    <w:p w:rsidR="002F37D7" w:rsidRPr="002F37D7" w:rsidRDefault="002F37D7" w:rsidP="0045604F">
      <w:r w:rsidRPr="002F37D7">
        <w:t>- Rationale Zahlen (S. 49-51</w:t>
      </w:r>
    </w:p>
    <w:p w:rsidR="0045604F" w:rsidRPr="002F37D7" w:rsidRDefault="002F37D7" w:rsidP="0045604F">
      <w:r w:rsidRPr="002F37D7">
        <w:t>- Geometrie I (S. 73.75)</w:t>
      </w:r>
    </w:p>
    <w:p w:rsidR="002F37D7" w:rsidRPr="002F37D7" w:rsidRDefault="002F37D7" w:rsidP="0045604F">
      <w:r w:rsidRPr="002F37D7">
        <w:t>- Terme und Gleichungen (S. 97)</w:t>
      </w:r>
    </w:p>
    <w:p w:rsidR="002F37D7" w:rsidRDefault="002F37D7" w:rsidP="0045604F">
      <w:r w:rsidRPr="002F37D7">
        <w:t>- Funktionen (S. 143-145)</w:t>
      </w:r>
    </w:p>
    <w:p w:rsidR="008F3E0D" w:rsidRDefault="008F3E0D" w:rsidP="0045604F"/>
    <w:p w:rsidR="008F3E0D" w:rsidRPr="002F37D7" w:rsidRDefault="008F3E0D" w:rsidP="0045604F">
      <w:r w:rsidRPr="008F3E0D">
        <w:rPr>
          <w:b/>
        </w:rPr>
        <w:t xml:space="preserve">Sport: </w:t>
      </w:r>
      <w:r>
        <w:t xml:space="preserve">Vergiss nicht rauszugehen und dich zu bewegen - allerdings halt nur alleine oder mit </w:t>
      </w:r>
      <w:r w:rsidR="00C369E0">
        <w:t xml:space="preserve">euren </w:t>
      </w:r>
      <w:r>
        <w:t xml:space="preserve">Familienangehörigen. </w:t>
      </w:r>
      <w:r w:rsidR="00C369E0">
        <w:t>Gymnastik und Krafttraining geht auch zuhause.</w:t>
      </w:r>
    </w:p>
    <w:p w:rsidR="005D5F40" w:rsidRDefault="005D5F40" w:rsidP="005D5F40"/>
    <w:p w:rsidR="008F3E0D" w:rsidRPr="00C369E0" w:rsidRDefault="008F3E0D" w:rsidP="005D5F40">
      <w:pPr>
        <w:rPr>
          <w:b/>
        </w:rPr>
      </w:pPr>
      <w:r w:rsidRPr="00C369E0">
        <w:rPr>
          <w:b/>
        </w:rPr>
        <w:t>Auf jeden Fall wünschen wir dir und deiner Familie trotz allem eine gute Zeit, gute Gesund</w:t>
      </w:r>
      <w:r w:rsidR="00C369E0">
        <w:rPr>
          <w:b/>
        </w:rPr>
        <w:t>-</w:t>
      </w:r>
      <w:proofErr w:type="spellStart"/>
      <w:r w:rsidRPr="00C369E0">
        <w:rPr>
          <w:b/>
        </w:rPr>
        <w:t>heit</w:t>
      </w:r>
      <w:proofErr w:type="spellEnd"/>
      <w:r w:rsidRPr="00C369E0">
        <w:rPr>
          <w:b/>
        </w:rPr>
        <w:t xml:space="preserve"> und dass sich die Probleme, die jetzt </w:t>
      </w:r>
      <w:r w:rsidR="00C369E0">
        <w:rPr>
          <w:b/>
        </w:rPr>
        <w:t>auftauchen</w:t>
      </w:r>
      <w:r w:rsidRPr="00C369E0">
        <w:rPr>
          <w:b/>
        </w:rPr>
        <w:t>, bald lösen lassen. Wir freuen uns, wen</w:t>
      </w:r>
      <w:r w:rsidR="00C369E0">
        <w:rPr>
          <w:b/>
        </w:rPr>
        <w:t>n</w:t>
      </w:r>
      <w:r w:rsidRPr="00C369E0">
        <w:rPr>
          <w:b/>
        </w:rPr>
        <w:t xml:space="preserve"> wir euch wiedersehen.</w:t>
      </w:r>
    </w:p>
    <w:p w:rsidR="008F3E0D" w:rsidRDefault="008F3E0D" w:rsidP="005D5F40"/>
    <w:p w:rsidR="008F3E0D" w:rsidRPr="00C369E0" w:rsidRDefault="008F3E0D" w:rsidP="005D5F40">
      <w:pPr>
        <w:rPr>
          <w:b/>
        </w:rPr>
      </w:pPr>
      <w:r w:rsidRPr="00C369E0">
        <w:rPr>
          <w:b/>
        </w:rPr>
        <w:t>Herzliche Grüße</w:t>
      </w:r>
    </w:p>
    <w:p w:rsidR="008F3E0D" w:rsidRDefault="008F3E0D" w:rsidP="005D5F40"/>
    <w:p w:rsidR="008F3E0D" w:rsidRPr="00C369E0" w:rsidRDefault="008F3E0D" w:rsidP="005D5F40">
      <w:pPr>
        <w:rPr>
          <w:rFonts w:ascii="Edwardian Script ITC" w:hAnsi="Edwardian Script ITC"/>
          <w:b/>
          <w:sz w:val="32"/>
          <w:szCs w:val="32"/>
        </w:rPr>
      </w:pPr>
      <w:r w:rsidRPr="00C369E0">
        <w:rPr>
          <w:rFonts w:ascii="Edwardian Script ITC" w:hAnsi="Edwardian Script ITC"/>
          <w:b/>
          <w:sz w:val="32"/>
          <w:szCs w:val="32"/>
        </w:rPr>
        <w:t>H. Schubert</w:t>
      </w:r>
      <w:r w:rsidRPr="00C369E0">
        <w:rPr>
          <w:rFonts w:ascii="Edwardian Script ITC" w:hAnsi="Edwardian Script ITC"/>
          <w:b/>
          <w:sz w:val="32"/>
          <w:szCs w:val="32"/>
        </w:rPr>
        <w:tab/>
      </w:r>
      <w:r w:rsidRPr="00C369E0">
        <w:rPr>
          <w:rFonts w:ascii="Edwardian Script ITC" w:hAnsi="Edwardian Script ITC"/>
          <w:b/>
          <w:sz w:val="32"/>
          <w:szCs w:val="32"/>
        </w:rPr>
        <w:tab/>
      </w:r>
      <w:r w:rsidR="00C369E0" w:rsidRPr="00C369E0">
        <w:rPr>
          <w:rFonts w:ascii="Edwardian Script ITC" w:hAnsi="Edwardian Script ITC"/>
          <w:b/>
          <w:sz w:val="32"/>
          <w:szCs w:val="32"/>
        </w:rPr>
        <w:t xml:space="preserve">  </w:t>
      </w:r>
      <w:r w:rsidRPr="00C369E0">
        <w:rPr>
          <w:rFonts w:ascii="Edwardian Script ITC" w:hAnsi="Edwardian Script ITC"/>
          <w:b/>
          <w:sz w:val="32"/>
          <w:szCs w:val="32"/>
        </w:rPr>
        <w:t xml:space="preserve">K. </w:t>
      </w:r>
      <w:proofErr w:type="spellStart"/>
      <w:r w:rsidRPr="00C369E0">
        <w:rPr>
          <w:rFonts w:ascii="Edwardian Script ITC" w:hAnsi="Edwardian Script ITC"/>
          <w:b/>
          <w:sz w:val="32"/>
          <w:szCs w:val="32"/>
        </w:rPr>
        <w:t>Klepka</w:t>
      </w:r>
      <w:proofErr w:type="spellEnd"/>
      <w:r w:rsidRPr="00C369E0">
        <w:rPr>
          <w:rFonts w:ascii="Edwardian Script ITC" w:hAnsi="Edwardian Script ITC"/>
          <w:b/>
          <w:sz w:val="32"/>
          <w:szCs w:val="32"/>
        </w:rPr>
        <w:tab/>
      </w:r>
      <w:r w:rsidRPr="00C369E0">
        <w:rPr>
          <w:rFonts w:ascii="Edwardian Script ITC" w:hAnsi="Edwardian Script ITC"/>
          <w:b/>
          <w:sz w:val="32"/>
          <w:szCs w:val="32"/>
        </w:rPr>
        <w:tab/>
        <w:t>R. Rühfel</w:t>
      </w:r>
    </w:p>
    <w:sectPr w:rsidR="008F3E0D" w:rsidRPr="00C369E0" w:rsidSect="008F3E0D">
      <w:pgSz w:w="11900" w:h="16840"/>
      <w:pgMar w:top="567" w:right="124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0BA"/>
    <w:multiLevelType w:val="hybridMultilevel"/>
    <w:tmpl w:val="D5C6A9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75B5"/>
    <w:multiLevelType w:val="hybridMultilevel"/>
    <w:tmpl w:val="CB087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6793"/>
    <w:multiLevelType w:val="hybridMultilevel"/>
    <w:tmpl w:val="5A3AE8FC"/>
    <w:lvl w:ilvl="0" w:tplc="B686B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900B4"/>
    <w:multiLevelType w:val="hybridMultilevel"/>
    <w:tmpl w:val="88303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797B"/>
    <w:multiLevelType w:val="hybridMultilevel"/>
    <w:tmpl w:val="868E895A"/>
    <w:lvl w:ilvl="0" w:tplc="ECE839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EB25CB"/>
    <w:multiLevelType w:val="hybridMultilevel"/>
    <w:tmpl w:val="072E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2EE8"/>
    <w:multiLevelType w:val="hybridMultilevel"/>
    <w:tmpl w:val="4F3E9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7A83"/>
    <w:multiLevelType w:val="hybridMultilevel"/>
    <w:tmpl w:val="C400D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E2D25"/>
    <w:multiLevelType w:val="hybridMultilevel"/>
    <w:tmpl w:val="B678C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C2AAB"/>
    <w:multiLevelType w:val="hybridMultilevel"/>
    <w:tmpl w:val="D6D8C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D4"/>
    <w:rsid w:val="001667A5"/>
    <w:rsid w:val="001F7665"/>
    <w:rsid w:val="00295EB8"/>
    <w:rsid w:val="002F37D7"/>
    <w:rsid w:val="003F31CA"/>
    <w:rsid w:val="0045604F"/>
    <w:rsid w:val="004A2423"/>
    <w:rsid w:val="004E4A80"/>
    <w:rsid w:val="005D5F40"/>
    <w:rsid w:val="00601D25"/>
    <w:rsid w:val="00655AF2"/>
    <w:rsid w:val="006C42E9"/>
    <w:rsid w:val="00780B4D"/>
    <w:rsid w:val="00790BFD"/>
    <w:rsid w:val="007E08D4"/>
    <w:rsid w:val="007F5D56"/>
    <w:rsid w:val="0082532F"/>
    <w:rsid w:val="00887DDF"/>
    <w:rsid w:val="008C4DE5"/>
    <w:rsid w:val="008F3E0D"/>
    <w:rsid w:val="009C06BB"/>
    <w:rsid w:val="009E703B"/>
    <w:rsid w:val="00A12B21"/>
    <w:rsid w:val="00B24503"/>
    <w:rsid w:val="00B3251C"/>
    <w:rsid w:val="00BE5470"/>
    <w:rsid w:val="00BE6B81"/>
    <w:rsid w:val="00C369E0"/>
    <w:rsid w:val="00DA2EB8"/>
    <w:rsid w:val="00DA3C1F"/>
    <w:rsid w:val="00E81113"/>
    <w:rsid w:val="00EB5CC1"/>
    <w:rsid w:val="00F47575"/>
    <w:rsid w:val="00F76852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5E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06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06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5E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06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06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165237</dc:creator>
  <cp:lastModifiedBy>Rüdiger Rühfel</cp:lastModifiedBy>
  <cp:revision>4</cp:revision>
  <cp:lastPrinted>2020-03-29T16:53:00Z</cp:lastPrinted>
  <dcterms:created xsi:type="dcterms:W3CDTF">2020-04-06T12:16:00Z</dcterms:created>
  <dcterms:modified xsi:type="dcterms:W3CDTF">2020-04-06T13:47:00Z</dcterms:modified>
</cp:coreProperties>
</file>